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51" w:rsidRDefault="00F8255C">
      <w:pPr>
        <w:pStyle w:val="pnormal"/>
      </w:pPr>
      <w:bookmarkStart w:id="0" w:name="_GoBack"/>
      <w:bookmarkEnd w:id="0"/>
      <w:r>
        <w:t>Osnovna šola Podgorje, podružnica RAZBOR</w:t>
      </w:r>
    </w:p>
    <w:p w:rsidR="00BB0D51" w:rsidRDefault="00F8255C">
      <w:pPr>
        <w:pStyle w:val="pnormal"/>
      </w:pPr>
      <w:r>
        <w:t>Zgornji Razbor 8</w:t>
      </w:r>
    </w:p>
    <w:p w:rsidR="00BB0D51" w:rsidRDefault="00F8255C">
      <w:pPr>
        <w:pStyle w:val="pnormal"/>
      </w:pPr>
      <w:r>
        <w:t>2381 Podgorje pri Slovenj Gradcu</w:t>
      </w:r>
    </w:p>
    <w:p w:rsidR="00BB0D51" w:rsidRDefault="00BB0D51">
      <w:pPr>
        <w:pStyle w:val="pnormal"/>
      </w:pPr>
    </w:p>
    <w:p w:rsidR="00BB0D51" w:rsidRDefault="005030EF">
      <w:pPr>
        <w:pStyle w:val="pnaslov"/>
      </w:pPr>
      <w:r>
        <w:rPr>
          <w:rStyle w:val="fnaslov"/>
        </w:rPr>
        <w:t xml:space="preserve">ŠOLSKE </w:t>
      </w:r>
      <w:r w:rsidR="00F8255C">
        <w:rPr>
          <w:rStyle w:val="fnaslov"/>
        </w:rPr>
        <w:t xml:space="preserve">POTREBŠČINE ZA ŠOLSKO LETO 2025/2026 </w:t>
      </w:r>
    </w:p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F8255C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B0D51" w:rsidTr="000E68B2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SVINČNIK, trdota HB,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0E68B2">
            <w:pPr>
              <w:pStyle w:val="pnormal"/>
            </w:pPr>
            <w:r>
              <w:t>Likovni material priskrbi šola.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Likovna umetnost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ŠOLSKA TORBA,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</w:tbl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F8255C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B0D51" w:rsidTr="008243DA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SVINČNIK, trdota HB,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0E68B2">
            <w:pPr>
              <w:pStyle w:val="pnormal"/>
            </w:pPr>
            <w:r>
              <w:t>Likovni material priskrbi šola.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Likovna umetnost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ŠOLSKI NAHRBTNIK,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  <w:tr w:rsidR="008243DA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8243DA" w:rsidRDefault="008243DA" w:rsidP="0003563C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243DA" w:rsidRDefault="008243DA" w:rsidP="0003563C">
            <w:pPr>
              <w:pStyle w:val="pnormal"/>
            </w:pPr>
            <w:r>
              <w:t>Šport</w:t>
            </w:r>
          </w:p>
        </w:tc>
      </w:tr>
    </w:tbl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F8255C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B0D51" w:rsidTr="000E68B2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SVINČNIK, trdota HB,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lastRenderedPageBreak/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Angleščina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Spoznavanje okolja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0E68B2">
            <w:pPr>
              <w:pStyle w:val="pnormal"/>
            </w:pPr>
            <w:r>
              <w:t>Likovni material priskrbi šola.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Likovna umetnost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Šport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ŠOLSKI NAHRBTNIK,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Ostalo</w:t>
            </w:r>
          </w:p>
        </w:tc>
      </w:tr>
    </w:tbl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F8255C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B0D51" w:rsidTr="008243DA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VLOŽKI ZA NALIVNO PERO,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SVINČNIK, trdota HB,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MINICE ZA TEHNIČNI SVINČNIK,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GEOTRIKOTNIK,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RADIRKA,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Angleščina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Družba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Naravoslovje in tehnika</w:t>
            </w:r>
          </w:p>
        </w:tc>
      </w:tr>
      <w:tr w:rsidR="00BB0D51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Glasbena umetnost</w:t>
            </w:r>
          </w:p>
        </w:tc>
      </w:tr>
      <w:tr w:rsidR="008243DA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8243DA" w:rsidRDefault="008243DA" w:rsidP="0003563C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243DA" w:rsidRDefault="008243DA" w:rsidP="0003563C">
            <w:pPr>
              <w:pStyle w:val="pnormal"/>
            </w:pPr>
            <w:r>
              <w:t>Šport</w:t>
            </w:r>
          </w:p>
        </w:tc>
      </w:tr>
      <w:tr w:rsidR="000E68B2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0E68B2" w:rsidRDefault="000E68B2" w:rsidP="0003563C">
            <w:pPr>
              <w:pStyle w:val="pnormal"/>
            </w:pPr>
            <w:r>
              <w:t>Likovni material priskrbi šola.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0E68B2" w:rsidRDefault="000E68B2" w:rsidP="0003563C">
            <w:pPr>
              <w:pStyle w:val="pnormal"/>
            </w:pPr>
            <w:r>
              <w:t>Likovna umetnost</w:t>
            </w:r>
          </w:p>
        </w:tc>
      </w:tr>
    </w:tbl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F8255C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B0D5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VLOŽKI ZA NALIVNO PERO,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lastRenderedPageBreak/>
              <w:t>MINICE ZA TEHNIČNI SVINČNIK,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GEOTRIKOTNIK,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RADIRKA,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Angleščina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Družba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Družba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Naravoslovje in tehnika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Gospodinjstvo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Glasbena umetnost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Šport</w:t>
            </w:r>
          </w:p>
        </w:tc>
      </w:tr>
      <w:tr w:rsidR="000E68B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E68B2" w:rsidRDefault="000E68B2">
            <w:pPr>
              <w:pStyle w:val="pnormal"/>
            </w:pPr>
            <w:r>
              <w:t>Likovni material priskrbi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E68B2" w:rsidRDefault="000E68B2">
            <w:pPr>
              <w:pStyle w:val="pnormal"/>
            </w:pPr>
            <w:r>
              <w:t>Likovna umetnost</w:t>
            </w:r>
          </w:p>
        </w:tc>
      </w:tr>
    </w:tbl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F8255C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BB0D51" w:rsidTr="000E68B2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 xml:space="preserve">BARVICE JOLLY, </w:t>
            </w:r>
            <w:proofErr w:type="spellStart"/>
            <w:r>
              <w:t>Kinderfest</w:t>
            </w:r>
            <w:proofErr w:type="spellEnd"/>
            <w:r>
              <w:t>, 12 kos, v kovinski škatli,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ŠESTILO STAEDTLER, šolsko, rumeno/oranžen,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Angleščina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Geografija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ŠOLSKA KARTA - SVET, založba MKZ,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Geografija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Zgodovina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Naravoslovje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Gospodinjstvo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80-listni,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0E68B2">
            <w:pPr>
              <w:pStyle w:val="pnormal"/>
            </w:pPr>
            <w:r>
              <w:t>Likovni material priskrbi šola.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Likovna umetnost</w:t>
            </w:r>
          </w:p>
        </w:tc>
      </w:tr>
      <w:tr w:rsidR="008243DA" w:rsidTr="000E68B2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8243DA" w:rsidRDefault="008243DA">
            <w:pPr>
              <w:pStyle w:val="pnormal"/>
            </w:pPr>
            <w:r w:rsidRPr="008243DA">
              <w:t>Opremo za šport (športne hlače, majica, športni copati) priskrbijo starši sami.</w:t>
            </w:r>
            <w:r w:rsidRPr="008243DA">
              <w:tab/>
            </w:r>
            <w:r>
              <w:t xml:space="preserve">     Šport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243DA" w:rsidRDefault="008243DA">
            <w:pPr>
              <w:pStyle w:val="pnormal"/>
            </w:pPr>
          </w:p>
        </w:tc>
      </w:tr>
    </w:tbl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F8255C" w:rsidRDefault="00F8255C">
      <w:pPr>
        <w:pStyle w:val="pnormal"/>
      </w:pPr>
    </w:p>
    <w:p w:rsidR="00BB0D51" w:rsidRDefault="00F8255C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B0D51" w:rsidTr="000E68B2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lastRenderedPageBreak/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A4, z elastiko,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TEHNIČNI SVINČNIK,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Angleščina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Geografija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Zgodovina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Domovinska in državljanska kultura in etika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Biologija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Fizika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Fizika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TEHNIČNI KALKULATOR SHARP, EL531THB, dvovrstični, siv,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Fizika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Fizika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* ali * N. Dekleva, S. Glažar: PERIODNI SISTEM ELEMENTOV, obojestranska zgibanka, založba DZS,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* ali * R. Ipavec: PERIODNI SISTEM ELEMENTOV, dvostranski namizni, založba UČILA,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GRAFITNI SVINČNIK, trdota 3H,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Tehnika in tehnologija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0E68B2">
            <w:pPr>
              <w:pStyle w:val="pnormal"/>
            </w:pPr>
            <w:r>
              <w:t>Likovni material priskrbi šola.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Likovna umetnost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Glasbena umetnost</w:t>
            </w:r>
          </w:p>
        </w:tc>
      </w:tr>
    </w:tbl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8243DA" w:rsidRPr="008243DA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8243DA" w:rsidRPr="008243DA" w:rsidRDefault="008243DA" w:rsidP="008243DA">
            <w:pPr>
              <w:spacing w:after="0" w:line="240" w:lineRule="auto"/>
            </w:pPr>
            <w:r w:rsidRPr="008243DA"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243DA" w:rsidRPr="008243DA" w:rsidRDefault="008243DA" w:rsidP="008243DA">
            <w:pPr>
              <w:spacing w:after="0" w:line="240" w:lineRule="auto"/>
            </w:pPr>
            <w:r w:rsidRPr="008243DA">
              <w:t>Šport</w:t>
            </w:r>
          </w:p>
        </w:tc>
      </w:tr>
    </w:tbl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F8255C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B0D51" w:rsidTr="000E68B2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LEPILO STIC,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A4, z elastiko,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Slovenščina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lastRenderedPageBreak/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TEHNIČNI SVINČNIK,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Matematika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Angleščina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Več avtorjev: ROČNI ZEMLJEVID SLOVENIJE 1:500000, založba DZS,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Geografija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Geografija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Zgodovina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Biologija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Fizika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Fizika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TEHNIČNI KALKULATOR SHARP, EL531THB, dvovrstični, siv,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Fizika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Fizika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R. Ipavec: PERIODNI SISTEM ELEMENTOV, dvostranski, namizni, založba UČILA,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Kemija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0E68B2">
            <w:pPr>
              <w:pStyle w:val="pnormal"/>
            </w:pPr>
            <w:r>
              <w:t>Likovni material priskrbi šola.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Likovna umetnost</w:t>
            </w:r>
          </w:p>
        </w:tc>
      </w:tr>
      <w:tr w:rsidR="00BB0D51" w:rsidTr="000E68B2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Glasbena umetnost</w:t>
            </w:r>
          </w:p>
        </w:tc>
      </w:tr>
    </w:tbl>
    <w:tbl>
      <w:tblPr>
        <w:tblStyle w:val="tabela2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8243DA" w:rsidRPr="008243DA" w:rsidTr="008243DA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8243DA" w:rsidRPr="008243DA" w:rsidRDefault="008243DA" w:rsidP="008243DA">
            <w:pPr>
              <w:spacing w:after="0" w:line="240" w:lineRule="auto"/>
            </w:pPr>
            <w:r w:rsidRPr="008243DA"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243DA" w:rsidRPr="008243DA" w:rsidRDefault="008243DA" w:rsidP="008243DA">
            <w:pPr>
              <w:spacing w:after="0" w:line="240" w:lineRule="auto"/>
            </w:pPr>
            <w:r w:rsidRPr="008243DA">
              <w:t>Šport</w:t>
            </w:r>
          </w:p>
        </w:tc>
      </w:tr>
    </w:tbl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F8255C" w:rsidRDefault="00F8255C">
      <w:pPr>
        <w:pStyle w:val="pnormal"/>
      </w:pPr>
    </w:p>
    <w:p w:rsidR="00F8255C" w:rsidRDefault="00F8255C">
      <w:pPr>
        <w:pStyle w:val="pnormal"/>
      </w:pPr>
    </w:p>
    <w:p w:rsidR="00F8255C" w:rsidRDefault="00F8255C">
      <w:pPr>
        <w:pStyle w:val="pnormal"/>
      </w:pPr>
    </w:p>
    <w:p w:rsidR="00BB0D51" w:rsidRDefault="00F8255C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BB0D5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B0D51" w:rsidRDefault="00F8255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B0D5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B0D51" w:rsidRDefault="00F8255C">
            <w:pPr>
              <w:pStyle w:val="pnormal"/>
            </w:pPr>
            <w:r>
              <w:t>Nemščina</w:t>
            </w:r>
          </w:p>
        </w:tc>
      </w:tr>
    </w:tbl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BB0D51">
      <w:pPr>
        <w:pStyle w:val="pnormal"/>
      </w:pPr>
    </w:p>
    <w:p w:rsidR="00BB0D51" w:rsidRDefault="00F8255C">
      <w:pPr>
        <w:pStyle w:val="pnormal"/>
      </w:pPr>
      <w:r>
        <w:t xml:space="preserve">                                                                                          Ravnatelj: mag. Aljoša Lavrinšek</w:t>
      </w:r>
    </w:p>
    <w:sectPr w:rsidR="00BB0D5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51"/>
    <w:rsid w:val="000E68B2"/>
    <w:rsid w:val="002254A5"/>
    <w:rsid w:val="005030EF"/>
    <w:rsid w:val="008243DA"/>
    <w:rsid w:val="00A65259"/>
    <w:rsid w:val="00BB0D51"/>
    <w:rsid w:val="00E47566"/>
    <w:rsid w:val="00F8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7BD48-2029-4719-AB91-72F0E4E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8243D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8243DA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2025-06-23T06:36:00Z</dcterms:created>
  <dcterms:modified xsi:type="dcterms:W3CDTF">2025-06-23T06:36:00Z</dcterms:modified>
  <cp:category/>
</cp:coreProperties>
</file>