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71A" w:rsidRPr="00D25E45" w:rsidRDefault="00D25E45">
      <w:pPr>
        <w:pStyle w:val="pnormal"/>
        <w:rPr>
          <w:b/>
        </w:rPr>
      </w:pPr>
      <w:r w:rsidRPr="00D25E45">
        <w:rPr>
          <w:b/>
        </w:rPr>
        <w:t>Osnovna šola Podgorje</w:t>
      </w:r>
    </w:p>
    <w:p w:rsidR="008F271A" w:rsidRDefault="00D25E45">
      <w:pPr>
        <w:pStyle w:val="pnormal"/>
      </w:pPr>
      <w:r>
        <w:t>Podgorje 172</w:t>
      </w:r>
    </w:p>
    <w:p w:rsidR="008F271A" w:rsidRDefault="00D25E45">
      <w:pPr>
        <w:pStyle w:val="pnormal"/>
      </w:pPr>
      <w:r>
        <w:t>2381 Podgorje pri Slovenj Gradcu</w:t>
      </w:r>
    </w:p>
    <w:p w:rsidR="008F271A" w:rsidRDefault="008F271A">
      <w:pPr>
        <w:pStyle w:val="pnormal"/>
      </w:pPr>
    </w:p>
    <w:p w:rsidR="008F271A" w:rsidRDefault="00D25E45">
      <w:pPr>
        <w:pStyle w:val="pnaslov"/>
      </w:pPr>
      <w:r>
        <w:rPr>
          <w:rStyle w:val="fnaslov"/>
        </w:rPr>
        <w:t xml:space="preserve">IZBOR POTREBŠČIN ZA ŠOLSKO LETO 2026/2027 </w:t>
      </w:r>
    </w:p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1.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6"/>
        <w:gridCol w:w="2984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GEL ROLER PILOT, </w:t>
            </w:r>
            <w:proofErr w:type="spellStart"/>
            <w:r>
              <w:t>FriXion</w:t>
            </w:r>
            <w:proofErr w:type="spellEnd"/>
            <w:r>
              <w:t xml:space="preserve"> </w:t>
            </w:r>
            <w:proofErr w:type="spellStart"/>
            <w:r>
              <w:t>Ball</w:t>
            </w:r>
            <w:proofErr w:type="spellEnd"/>
            <w:r>
              <w:t>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ŠOLSKA TORBA,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opremljene z imenom in priimkom ter ovite!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2.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LILI IN BINE, veliki A4, 40-listni,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Spoznavanje okolja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PISALO PILOT FRIXION, PIŠI-BRIŠI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 (debelejši),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opremljeni z imenom in priimkom.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3.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TAKO LAHKO, P6, veliki A4, 40 listni, 11 mm črta,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ZVEZEK TAKO LAHKO P3, veliki A4, 40-listni, črtasti z vmesno črto na obeh straneh,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Spoznavanje okolja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VLOŽKI ZA NALIVNO PERO,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FLOMASTER ČRN,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duo</w:t>
            </w:r>
            <w:proofErr w:type="spellEnd"/>
            <w:r>
              <w:t>, za dve debelini pisanja,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21 g,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VREČKA ZA ŠPORTNO OPREMO,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opremljene z imenom in priimkom, delovnih zvezkov ne ovijajte!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4.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črtasti,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RADOVEDNIH PET, zemljevid Slovenije, založba ROKUS-KLETT,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 in tehnika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KEMIČNI SVINČNIK 4v1, črn, moder, rdeč, zelen,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VLOŽKI ZA 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BRISALNIK ČRNILA,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SAMOLEPILNI TRAK, 19mm x 33m,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MAPA U, vložna, plastična, količina: 20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4.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5.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RADOVEDNIH PET, zemljevid Slovenije, založba ROKUS-KLETT,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 in tehnika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Gospodinjstvo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NOTNI ZVEZEK, veliki A4, 16-listni,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5.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6.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brezčrtni, s črtalnikom,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črn,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temno zelen,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Gospodinjstvo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ZVEZEK, veliki A4, 50-listni, brezčrtni, s črtalnikom,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21 cm, 45°,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26 cm, 60°,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6.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7.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BARVICE JOLLY,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Domovinska in državljanska kultura in etika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7.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8.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 w:rsidTr="00E22BDB">
        <w:tc>
          <w:tcPr>
            <w:tcW w:w="7145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lastRenderedPageBreak/>
              <w:t>naziv</w:t>
            </w:r>
          </w:p>
        </w:tc>
        <w:tc>
          <w:tcPr>
            <w:tcW w:w="2985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BARVICE JOLLY,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ŠOLSKA KARTA - SVET, založba MKZ,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Domovinska in državljanska kultura in etika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Biologija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bookmarkStart w:id="0" w:name="_GoBack"/>
            <w:bookmarkEnd w:id="0"/>
            <w:r>
              <w:t>MAPA S SPONKO, za vpenjanje listov, PVC,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R. Ipavec: PERIODNI SISTEM ELEMENTOV, dvostranski, namizni, založba UČILA,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21 cm, 45°, plastični,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26 cm, 60°, plastični,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 w:rsidTr="00E22BDB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8.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9.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BARVICE JOLLY,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TOPOGRAFSKI IN NEMI ZEMLJEVID SLOVENIJE 1:475 000, plastificiran, s flomastrom in gobico, založba AJDA,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Biologija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 SHARP, EL531THB, dvovrstični, siv,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R. Ipavec: PERIODNI SISTEM ELEMENTOV, dvostranski, namizni, založba UČILA,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 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9.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3C269A" w:rsidRDefault="003C269A"/>
    <w:sectPr w:rsidR="003C269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1A"/>
    <w:rsid w:val="003C269A"/>
    <w:rsid w:val="005A000F"/>
    <w:rsid w:val="005E4EAB"/>
    <w:rsid w:val="008F271A"/>
    <w:rsid w:val="00A50F70"/>
    <w:rsid w:val="00D25E45"/>
    <w:rsid w:val="00E2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384CC-987A-414B-AF6A-E1FB3AF5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character" w:customStyle="1" w:styleId="fpodnaslov">
    <w:name w:val="f_podnaslov"/>
    <w:rPr>
      <w:b/>
      <w:sz w:val="24"/>
      <w:szCs w:val="24"/>
    </w:rPr>
  </w:style>
  <w:style w:type="paragraph" w:customStyle="1" w:styleId="ppodnaslov">
    <w:name w:val="p_podnaslov"/>
    <w:basedOn w:val="Navaden"/>
    <w:pPr>
      <w:spacing w:after="60" w:line="240" w:lineRule="auto"/>
    </w:pPr>
  </w:style>
  <w:style w:type="character" w:customStyle="1" w:styleId="fnormal">
    <w:name w:val="f_normal"/>
    <w:rPr>
      <w:sz w:val="20"/>
      <w:szCs w:val="20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paragraph" w:customStyle="1" w:styleId="pnormalspaceafter">
    <w:name w:val="p_normal_space_after"/>
    <w:basedOn w:val="Navaden"/>
    <w:pPr>
      <w:spacing w:after="120" w:line="240" w:lineRule="auto"/>
    </w:pPr>
  </w:style>
  <w:style w:type="table" w:customStyle="1" w:styleId="tabela">
    <w:name w:val="tabela"/>
    <w:uiPriority w:val="99"/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Skrbnik</cp:lastModifiedBy>
  <cp:revision>3</cp:revision>
  <dcterms:created xsi:type="dcterms:W3CDTF">2026-06-24T06:57:00Z</dcterms:created>
  <dcterms:modified xsi:type="dcterms:W3CDTF">2026-06-24T07:04:00Z</dcterms:modified>
  <cp:category/>
</cp:coreProperties>
</file>