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E17" w:rsidRDefault="00D41E4B">
      <w:pPr>
        <w:pStyle w:val="pnormal"/>
      </w:pPr>
      <w:r>
        <w:t>Osnovna šola Podgorje</w:t>
      </w:r>
    </w:p>
    <w:p w:rsidR="004B1E17" w:rsidRDefault="00D41E4B">
      <w:pPr>
        <w:pStyle w:val="pnormal"/>
      </w:pPr>
      <w:r>
        <w:t>Podgorje 172</w:t>
      </w:r>
    </w:p>
    <w:p w:rsidR="004B1E17" w:rsidRDefault="00D41E4B">
      <w:pPr>
        <w:pStyle w:val="pnormal"/>
      </w:pPr>
      <w:r>
        <w:t>2381 Podgorje pri Slovenj Gradcu</w:t>
      </w:r>
    </w:p>
    <w:p w:rsidR="004B1E17" w:rsidRDefault="004B1E17">
      <w:pPr>
        <w:pStyle w:val="pnormal"/>
      </w:pPr>
    </w:p>
    <w:p w:rsidR="004B1E17" w:rsidRDefault="00D41E4B">
      <w:pPr>
        <w:pStyle w:val="pnaslov"/>
      </w:pPr>
      <w:r>
        <w:rPr>
          <w:rStyle w:val="fnaslov"/>
        </w:rPr>
        <w:t>IZBOR DELOVNIH ZVEZKOV, KI JIH ZA ŠOLSKO LETO 2026/2027 PREDLAGA STROKOVNI AKTIV</w:t>
      </w:r>
    </w:p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1.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4B1E17">
            <w:pPr>
              <w:pStyle w:val="pnormalright"/>
            </w:pP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4B1E17" w:rsidRDefault="004B1E17">
      <w:pPr>
        <w:pStyle w:val="pnormal"/>
      </w:pPr>
    </w:p>
    <w:p w:rsidR="00BB05E8" w:rsidRDefault="00BB05E8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2.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4B1E17">
            <w:pPr>
              <w:pStyle w:val="pnormalright"/>
            </w:pP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4B1E17" w:rsidRDefault="004B1E17">
      <w:pPr>
        <w:pStyle w:val="pnormal"/>
      </w:pPr>
    </w:p>
    <w:p w:rsidR="00BB05E8" w:rsidRDefault="00BB05E8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3.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4B1E17">
            <w:pPr>
              <w:pStyle w:val="pnormalright"/>
            </w:pP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4B1E17" w:rsidRDefault="004B1E17">
      <w:pPr>
        <w:pStyle w:val="pnormal"/>
      </w:pPr>
    </w:p>
    <w:p w:rsidR="00BB05E8" w:rsidRDefault="00BB05E8">
      <w:pPr>
        <w:pStyle w:val="pnormal"/>
      </w:pPr>
    </w:p>
    <w:p w:rsidR="00BC4D61" w:rsidRDefault="00BC4D61" w:rsidP="00BC4D61">
      <w:pPr>
        <w:pStyle w:val="ppodnaslov"/>
      </w:pPr>
      <w:r>
        <w:rPr>
          <w:rStyle w:val="fpodnaslov"/>
        </w:rPr>
        <w:t>4.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3"/>
        <w:gridCol w:w="565"/>
      </w:tblGrid>
      <w:tr w:rsidR="00BC4D61" w:rsidTr="00915B7A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BC4D61" w:rsidRDefault="00BC4D61" w:rsidP="00915B7A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BC4D61" w:rsidRDefault="00BC4D61" w:rsidP="00915B7A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BC4D61" w:rsidRDefault="00BC4D61" w:rsidP="00915B7A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BC4D61" w:rsidTr="00915B7A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BC4D61" w:rsidRDefault="00BC4D61" w:rsidP="00915B7A">
            <w:pPr>
              <w:pStyle w:val="pnormal"/>
            </w:pPr>
            <w:r>
              <w:t>Učna gradiva za prvi, drugi, tretji in četrti razred financira Ministrstvo za vzgojo in izobraževanje - gradiva boste brezplačno prejeli v šoli.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BC4D61" w:rsidRDefault="00BC4D61" w:rsidP="00915B7A">
            <w:pPr>
              <w:pStyle w:val="pnormal"/>
            </w:pPr>
            <w:r>
              <w:t>Ostalo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BC4D61" w:rsidRDefault="00BC4D61" w:rsidP="00915B7A">
            <w:pPr>
              <w:pStyle w:val="pnormalright"/>
            </w:pPr>
          </w:p>
        </w:tc>
      </w:tr>
      <w:tr w:rsidR="00BC4D61" w:rsidTr="00915B7A">
        <w:tc>
          <w:tcPr>
            <w:tcW w:w="6633" w:type="dxa"/>
            <w:tcBorders>
              <w:top w:val="single" w:sz="6" w:space="0" w:color="AAAAAA"/>
            </w:tcBorders>
          </w:tcPr>
          <w:p w:rsidR="00BC4D61" w:rsidRDefault="00BC4D61" w:rsidP="00915B7A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BC4D61" w:rsidRDefault="00BC4D61" w:rsidP="00915B7A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BC4D61" w:rsidRDefault="00BC4D61" w:rsidP="00915B7A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BC4D61" w:rsidRDefault="00BC4D61">
      <w:pPr>
        <w:pStyle w:val="pnormal"/>
      </w:pPr>
    </w:p>
    <w:p w:rsidR="00BB05E8" w:rsidRDefault="00BB05E8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79"/>
        <w:gridCol w:w="2985"/>
        <w:gridCol w:w="566"/>
      </w:tblGrid>
      <w:tr w:rsidR="005A0387" w:rsidTr="005A0387">
        <w:tc>
          <w:tcPr>
            <w:tcW w:w="6579" w:type="dxa"/>
          </w:tcPr>
          <w:p w:rsidR="005A0387" w:rsidRDefault="00D41E4B" w:rsidP="00BC4D61">
            <w:r>
              <w:rPr>
                <w:rStyle w:val="fpodnaslov"/>
              </w:rPr>
              <w:t>4. RAZRED</w:t>
            </w:r>
          </w:p>
        </w:tc>
        <w:tc>
          <w:tcPr>
            <w:tcW w:w="2985" w:type="dxa"/>
          </w:tcPr>
          <w:p w:rsidR="005A0387" w:rsidRDefault="005A0387" w:rsidP="00E0645D">
            <w:pPr>
              <w:pStyle w:val="pnormalright"/>
              <w:rPr>
                <w:rStyle w:val="fnormal"/>
              </w:rPr>
            </w:pPr>
          </w:p>
        </w:tc>
        <w:tc>
          <w:tcPr>
            <w:tcW w:w="566" w:type="dxa"/>
          </w:tcPr>
          <w:p w:rsidR="005A0387" w:rsidRDefault="005A0387" w:rsidP="00E0645D">
            <w:pPr>
              <w:pStyle w:val="pnormal"/>
              <w:rPr>
                <w:b/>
              </w:rPr>
            </w:pPr>
          </w:p>
        </w:tc>
      </w:tr>
      <w:tr w:rsidR="004B1E17" w:rsidTr="005A0387">
        <w:tc>
          <w:tcPr>
            <w:tcW w:w="6579" w:type="dxa"/>
            <w:tcBorders>
              <w:bottom w:val="single" w:sz="6" w:space="0" w:color="AAAAAA"/>
            </w:tcBorders>
            <w:vAlign w:val="bottom"/>
          </w:tcPr>
          <w:p w:rsidR="005A0387" w:rsidRDefault="005A0387">
            <w:pPr>
              <w:pStyle w:val="pnormal"/>
              <w:rPr>
                <w:b/>
                <w:color w:val="888888"/>
              </w:rPr>
            </w:pPr>
          </w:p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985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 w:rsidTr="005A0387">
        <w:tc>
          <w:tcPr>
            <w:tcW w:w="6579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881DBB">
            <w:pPr>
              <w:pStyle w:val="pnormal"/>
            </w:pPr>
            <w:r>
              <w:rPr>
                <w:b/>
              </w:rPr>
              <w:t>PRIPOROČENO (učenci bodo to gradivo uporabljali pri predmetu NIT)</w:t>
            </w:r>
          </w:p>
          <w:p w:rsidR="004B1E17" w:rsidRDefault="00D41E4B">
            <w:pPr>
              <w:pStyle w:val="pnormal"/>
            </w:pPr>
            <w:r>
              <w:t>PLANET RADOVEDNIH PET 4 – prenova 2026, praktično gradivo za NIT v 4. razredu, NOVO 2026, založba ROKUS-KLETT, količina: 1, EAN: 3831075934825</w:t>
            </w:r>
          </w:p>
          <w:p w:rsidR="004B1E17" w:rsidRDefault="004B1E17">
            <w:pPr>
              <w:pStyle w:val="pnormal"/>
            </w:pPr>
          </w:p>
        </w:tc>
        <w:tc>
          <w:tcPr>
            <w:tcW w:w="2985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Naravoslovje in 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20,00</w:t>
            </w:r>
          </w:p>
        </w:tc>
      </w:tr>
      <w:tr w:rsidR="004B1E17" w:rsidTr="005A0387">
        <w:tc>
          <w:tcPr>
            <w:tcW w:w="6579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2985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20,00</w:t>
            </w:r>
          </w:p>
        </w:tc>
      </w:tr>
    </w:tbl>
    <w:p w:rsidR="004B1E17" w:rsidRDefault="004B1E17">
      <w:pPr>
        <w:pStyle w:val="pnormal"/>
      </w:pPr>
    </w:p>
    <w:p w:rsidR="00BB05E8" w:rsidRDefault="00BB05E8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 xml:space="preserve">4. RAZRED </w:t>
      </w:r>
      <w:r w:rsidR="00881DBB">
        <w:rPr>
          <w:rStyle w:val="fpodnaslov"/>
        </w:rPr>
        <w:t>–</w:t>
      </w:r>
      <w:r>
        <w:rPr>
          <w:rStyle w:val="fpodnaslov"/>
        </w:rPr>
        <w:t xml:space="preserve"> </w:t>
      </w:r>
      <w:r w:rsidR="00881DB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2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"/>
            </w:pPr>
            <w:r>
              <w:rPr>
                <w:b/>
              </w:rPr>
              <w:t>PRIPOROČENO (učenci bodo to gradivo uporabljali pri RAP – tehnika)</w:t>
            </w:r>
          </w:p>
          <w:p w:rsidR="004B1E17" w:rsidRDefault="00D41E4B">
            <w:pPr>
              <w:pStyle w:val="pnormal"/>
            </w:pPr>
            <w:r>
              <w:t xml:space="preserve">Dr. </w:t>
            </w:r>
            <w:proofErr w:type="spellStart"/>
            <w:r>
              <w:t>Papotnik</w:t>
            </w:r>
            <w:proofErr w:type="spellEnd"/>
            <w:r>
              <w:t xml:space="preserve">, Puncer, </w:t>
            </w:r>
            <w:proofErr w:type="spellStart"/>
            <w:r>
              <w:t>Slukan</w:t>
            </w:r>
            <w:proofErr w:type="spellEnd"/>
            <w:r>
              <w:t>, Virtič: GRADIVO: TEHNIKA 1, delovno gradivo z navodili za izbirni predmet Tehnika, založba IZOTECH, količina: 1, EAN: 9789616740319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24,50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4B1E17" w:rsidRDefault="004B1E17">
      <w:pPr>
        <w:pStyle w:val="pnormal"/>
      </w:pPr>
    </w:p>
    <w:p w:rsidR="00BB05E8" w:rsidRDefault="00BB05E8">
      <w:pPr>
        <w:pStyle w:val="pnormal"/>
      </w:pPr>
    </w:p>
    <w:p w:rsidR="00BB05E8" w:rsidRDefault="00BB05E8">
      <w:pPr>
        <w:pStyle w:val="pnormal"/>
      </w:pPr>
    </w:p>
    <w:p w:rsidR="00BB05E8" w:rsidRDefault="00BB05E8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lastRenderedPageBreak/>
        <w:t>5.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79"/>
        <w:gridCol w:w="2985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THE STORY GARDEN 5, samostojni delovni zvezek, 2 dela + priloga, založba ROKUS-KLETT, količina: 1, EAN: 9789612923631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20,50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A. Štucin, S. </w:t>
            </w:r>
            <w:proofErr w:type="spellStart"/>
            <w:r>
              <w:t>Femc</w:t>
            </w:r>
            <w:proofErr w:type="spellEnd"/>
            <w:r>
              <w:t xml:space="preserve"> Knaflič: RADOVEDNIH PET 5: GOSPODINJSTVO 5, zbirka aktivnosti s prilogami in interaktivnim gradivom za gospodinjstvo, založba ROKUS-KLETT, količina: 1, EAN: 9789612718701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Gospodinjstvo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6,00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26,50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 xml:space="preserve">5. RAZRED - </w:t>
      </w:r>
      <w:r w:rsidR="00881DB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2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"/>
            </w:pPr>
            <w:r>
              <w:rPr>
                <w:b/>
              </w:rPr>
              <w:t>PRIPOROČENO (učenci bodo to gradivo uporabljali pri RAP – tehnika</w:t>
            </w:r>
          </w:p>
          <w:p w:rsidR="004B1E17" w:rsidRDefault="00D41E4B">
            <w:pPr>
              <w:pStyle w:val="pnormal"/>
            </w:pPr>
            <w:r>
              <w:t xml:space="preserve">Dr. </w:t>
            </w:r>
            <w:proofErr w:type="spellStart"/>
            <w:r>
              <w:t>Papotnik</w:t>
            </w:r>
            <w:proofErr w:type="spellEnd"/>
            <w:r>
              <w:t xml:space="preserve">, Puncer, </w:t>
            </w:r>
            <w:proofErr w:type="spellStart"/>
            <w:r>
              <w:t>Slukan</w:t>
            </w:r>
            <w:proofErr w:type="spellEnd"/>
            <w:r>
              <w:t>, Virtič: GRADIVO: TEHNIKA 2, delovno gradivo z navodili za izbirni predmet Tehnika, založba IZOTECH, količina: 1, EAN: 9789616740333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24,50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  <w:bookmarkStart w:id="0" w:name="_GoBack"/>
            <w:bookmarkEnd w:id="0"/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6.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M. Bešter Turk et </w:t>
            </w:r>
            <w:proofErr w:type="spellStart"/>
            <w:r>
              <w:t>al</w:t>
            </w:r>
            <w:proofErr w:type="spellEnd"/>
            <w:r>
              <w:t>.: GRADIM SLOVENSKI JEZIK 6, samostojni delovni zvezek za slovenščino, 2 dela, založba ROKUS-KLETT, količina: 1, EAN: 9789612711207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L. Željko, A. Verbinc, M. Vatovec: MATEMATIKA 6, samostojni delovni zvezek, 1. del, založba MKZ, količina: 1, EAN: 9789610143482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L. Željko, A. Verbinc, M. Vatovec: MATEMATIKA 6, samostojni delovni zvezek, 2. del, založba MKZ, količina: 1, EAN: 9789610143499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2E7CD6">
            <w:pPr>
              <w:pStyle w:val="pnormal"/>
            </w:pPr>
            <w:r>
              <w:t>M, Hočevar</w:t>
            </w:r>
            <w:r w:rsidR="00D41E4B">
              <w:t xml:space="preserve">: ANGLEŠČINA 6, nacionalno preverjanje znanja - Brihtna </w:t>
            </w:r>
            <w:proofErr w:type="spellStart"/>
            <w:r w:rsidR="00D41E4B">
              <w:t>glavca</w:t>
            </w:r>
            <w:proofErr w:type="spellEnd"/>
            <w:r w:rsidR="00D41E4B">
              <w:t>, založba MKZ, količina: 1, EAN: 97896101</w:t>
            </w:r>
            <w:r>
              <w:t>81941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11,99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1, učbenik za angleščino, založba DZS-EPC, količina: 1, EAN: 9781471587702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782F56">
            <w:pPr>
              <w:pStyle w:val="pnormalright"/>
            </w:pPr>
            <w:r>
              <w:t>22,90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to gradivo uporabljali pri predmetu tehnika in tehnologija)</w:t>
            </w:r>
          </w:p>
          <w:p w:rsidR="004B1E17" w:rsidRDefault="00D41E4B">
            <w:pPr>
              <w:pStyle w:val="pnormal"/>
            </w:pPr>
            <w:r>
              <w:t>PISANI SVET ZNANJA: TEHNIKA IN TEHNOLOGIJA 6, delovni listi s praktičnim gradivom za tehniko in tehnologijo v 6. razredu, NOVO 2026, založba ROKUS-KLETT, količina: 1, EAN: 9789612925543</w:t>
            </w:r>
          </w:p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Tehnika in tehnologija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782F56">
            <w:pPr>
              <w:pStyle w:val="pnormalright"/>
            </w:pPr>
            <w:r>
              <w:t>24,70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782F56">
            <w:pPr>
              <w:pStyle w:val="pnormal"/>
            </w:pPr>
            <w:r>
              <w:t>99,29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 xml:space="preserve">6. RAZRED - </w:t>
      </w:r>
      <w:r w:rsidR="00881DB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2"/>
        <w:gridCol w:w="2982"/>
        <w:gridCol w:w="566"/>
      </w:tblGrid>
      <w:tr w:rsidR="004B1E17" w:rsidTr="00C55C97">
        <w:trPr>
          <w:trHeight w:val="354"/>
        </w:trPr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"/>
            </w:pPr>
            <w:r>
              <w:rPr>
                <w:b/>
              </w:rPr>
              <w:t>PRIPOROČENO (učenci bodo to gradivo uporabljali pri RAP – tehnika</w:t>
            </w:r>
            <w:r w:rsidR="00782F56">
              <w:rPr>
                <w:b/>
              </w:rPr>
              <w:t>)</w:t>
            </w:r>
          </w:p>
          <w:p w:rsidR="004B1E17" w:rsidRDefault="00D41E4B">
            <w:pPr>
              <w:pStyle w:val="pnormal"/>
            </w:pPr>
            <w:r>
              <w:t xml:space="preserve">Dr. </w:t>
            </w:r>
            <w:proofErr w:type="spellStart"/>
            <w:r>
              <w:t>Papotnik</w:t>
            </w:r>
            <w:proofErr w:type="spellEnd"/>
            <w:r>
              <w:t xml:space="preserve">, Puncer, </w:t>
            </w:r>
            <w:proofErr w:type="spellStart"/>
            <w:r>
              <w:t>Slukan</w:t>
            </w:r>
            <w:proofErr w:type="spellEnd"/>
            <w:r>
              <w:t>, Virtič: GRADIVO: TEHNIKA 3, delovno gradivo z navodili za izbirni predmet Tehnika, založba IZOTECH, količina: 1, EAN: 9789616740340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Tehnika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1DBB" w:rsidRDefault="00881DBB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25,50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25,50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7.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N. </w:t>
            </w:r>
            <w:proofErr w:type="spellStart"/>
            <w:r>
              <w:t>Drusany</w:t>
            </w:r>
            <w:proofErr w:type="spellEnd"/>
            <w:r>
              <w:t xml:space="preserve">, M. B. Turk et </w:t>
            </w:r>
            <w:proofErr w:type="spellStart"/>
            <w:r>
              <w:t>al</w:t>
            </w:r>
            <w:proofErr w:type="spellEnd"/>
            <w:r>
              <w:t>: SLOVENŠČINA ZA VSAK DAN 7, samostojni delovni zvezek, 2 dela, založba ROKUS-KLETT, količina: 1, EAN: 9789612099428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L. Željko, A. Verbinc et </w:t>
            </w:r>
            <w:proofErr w:type="spellStart"/>
            <w:r>
              <w:t>al</w:t>
            </w:r>
            <w:proofErr w:type="spellEnd"/>
            <w:r>
              <w:t>.: MATEMATIKA 7, samostojni delovni zvezek, 1. del, založba MKZ, količina: 1, EAN: 9789610144656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lastRenderedPageBreak/>
              <w:t xml:space="preserve">L. Željko, A. Verbinc et </w:t>
            </w:r>
            <w:proofErr w:type="spellStart"/>
            <w:r>
              <w:t>al</w:t>
            </w:r>
            <w:proofErr w:type="spellEnd"/>
            <w:r>
              <w:t>.: MATEMATIKA 7, samostojni delovni zvezek, 2. del, založba MKZ, količina: 1, EAN: 9789610144663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2, učbenik za angleščino, založba DZS-EPC, količina: 1, EAN: 9781471590931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782F56">
            <w:pPr>
              <w:pStyle w:val="pnormalright"/>
            </w:pPr>
            <w:r>
              <w:t>22,90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TOPOGRAFSKI IN NEMI ZEMLJEVID EVROPE 1:12 000 000, plastificiran, s flomastrom in gobico, založba AJDA, količina: 1, EAN: 3830064620367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6,90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 w:rsidP="00C55C97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to gradivo uporabljali pri predmetu tehnika in tehnologija)</w:t>
            </w: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D. Kobal Černe: PRAVA TEHNIKA 7, delovni listi s praktičnim gradivom, založba ROKUS-KLETT, količina: 1, EAN: 9789612717872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Tehnika in tehnologija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right"/>
            </w:pPr>
          </w:p>
          <w:p w:rsidR="00C55C97" w:rsidRDefault="00C55C97">
            <w:pPr>
              <w:pStyle w:val="pnormalright"/>
            </w:pPr>
          </w:p>
          <w:p w:rsidR="00C55C97" w:rsidRDefault="00C55C97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24,70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8F050D">
            <w:pPr>
              <w:pStyle w:val="pnormal"/>
            </w:pPr>
            <w:r>
              <w:rPr>
                <w:b/>
              </w:rPr>
              <w:t>94,2</w:t>
            </w:r>
            <w:r w:rsidR="00782F56">
              <w:rPr>
                <w:b/>
              </w:rPr>
              <w:t>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7.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1"/>
        <w:gridCol w:w="2983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 w:rsidP="00C55C97">
            <w:pPr>
              <w:pStyle w:val="pnormal"/>
              <w:rPr>
                <w:b/>
              </w:rPr>
            </w:pPr>
            <w:r>
              <w:rPr>
                <w:b/>
              </w:rPr>
              <w:t xml:space="preserve">PRIPOROČENO (učenci bodo to gradivo uporabljali pri izbirnem predmetu </w:t>
            </w:r>
          </w:p>
          <w:p w:rsidR="00C55C97" w:rsidRDefault="00C55C97" w:rsidP="00C55C97">
            <w:pPr>
              <w:pStyle w:val="pnormal"/>
            </w:pPr>
            <w:r>
              <w:rPr>
                <w:b/>
              </w:rPr>
              <w:t>Obdelava gradiv – umetne snovi</w:t>
            </w:r>
            <w:r w:rsidR="00782F56">
              <w:rPr>
                <w:b/>
              </w:rPr>
              <w:t>)</w:t>
            </w: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Slukan</w:t>
            </w:r>
            <w:proofErr w:type="spellEnd"/>
            <w:r>
              <w:t>, J. Virtič: OBDELAVA GRADIV - UMETNE SNOVI, delovni zvezek z delovnim gradivom za izbirni predmet, založba IZOTECH, količina: 1, EAN: 9789619158913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Obdelava gradiv, umetne snovi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right"/>
            </w:pPr>
          </w:p>
          <w:p w:rsidR="00C55C97" w:rsidRDefault="00C55C97">
            <w:pPr>
              <w:pStyle w:val="pnormalright"/>
            </w:pPr>
          </w:p>
          <w:p w:rsidR="00C55C97" w:rsidRDefault="00C55C97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24,50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8.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N. </w:t>
            </w:r>
            <w:proofErr w:type="spellStart"/>
            <w:r>
              <w:t>Drusany</w:t>
            </w:r>
            <w:proofErr w:type="spellEnd"/>
            <w:r>
              <w:t xml:space="preserve">, M. B. Turk et </w:t>
            </w:r>
            <w:proofErr w:type="spellStart"/>
            <w:r>
              <w:t>al</w:t>
            </w:r>
            <w:proofErr w:type="spellEnd"/>
            <w:r>
              <w:t>: SLOVENŠČINA ZA VSAK DAN 8, samostojni delovni zvezek, 2 dela, založba ROKUS-KLETT, količina: 1, EAN: 9789612710187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3, učbenik za angleščino, založba DZS-EPC, količina: 1, EAN: 9781471599743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22,90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S. Žigon, M. Pintarič: FIZIKA 8, samostojni delovni zvezek s poskusi, prenova, založba MKZ, količina: 1, EAN: 9789610159148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15,90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 w:rsidP="00C55C97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to gradivo uporabljali pri predmetu tehnika in tehnologija)</w:t>
            </w: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Pešaković</w:t>
            </w:r>
            <w:proofErr w:type="spellEnd"/>
            <w:r>
              <w:t xml:space="preserve">, A. </w:t>
            </w:r>
            <w:proofErr w:type="spellStart"/>
            <w:r>
              <w:t>Šafhalter</w:t>
            </w:r>
            <w:proofErr w:type="spellEnd"/>
            <w:r>
              <w:t>: PRAVA TEHNIKA 8, delovni listi s praktičnim gradivom, 2. IZDAJA, založba ROKUS-KLETT, količina: 1, EAN: 9789612920630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C55C97" w:rsidRDefault="00C55C97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Tehnika in tehnologija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55C97" w:rsidRDefault="00C55C97">
            <w:pPr>
              <w:pStyle w:val="pnormalright"/>
            </w:pPr>
          </w:p>
          <w:p w:rsidR="00C55C97" w:rsidRDefault="00C55C97">
            <w:pPr>
              <w:pStyle w:val="pnormalright"/>
            </w:pPr>
          </w:p>
          <w:p w:rsidR="00C55C97" w:rsidRDefault="00C55C97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24,70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83,40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8.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1"/>
        <w:gridCol w:w="2983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6E613E" w:rsidRDefault="006E613E" w:rsidP="006E613E">
            <w:pPr>
              <w:pStyle w:val="pnormal"/>
              <w:rPr>
                <w:b/>
              </w:rPr>
            </w:pPr>
            <w:r>
              <w:rPr>
                <w:b/>
              </w:rPr>
              <w:t>PRIPOROČENO (učenci bodo to gradivo uporabljali pri izbirnem predmetu obdelava gradiv – umetne snovi)</w:t>
            </w:r>
          </w:p>
          <w:p w:rsidR="006E613E" w:rsidRDefault="006E613E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Slukan</w:t>
            </w:r>
            <w:proofErr w:type="spellEnd"/>
            <w:r>
              <w:t>, J. Virtič: OBDELAVA GRADIV - UMETNE SNOVI, delovni zvezek z delovnim gradivom za izbirni predmet, založba IZOTECH, količina: 1, EAN: 9789619158913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6E613E" w:rsidRDefault="006E613E">
            <w:pPr>
              <w:pStyle w:val="pnormal"/>
            </w:pPr>
          </w:p>
          <w:p w:rsidR="006E613E" w:rsidRDefault="006E613E">
            <w:pPr>
              <w:pStyle w:val="pnormal"/>
            </w:pPr>
          </w:p>
          <w:p w:rsidR="006E613E" w:rsidRDefault="006E613E">
            <w:pPr>
              <w:pStyle w:val="pnormal"/>
            </w:pPr>
          </w:p>
          <w:p w:rsidR="004B1E17" w:rsidRDefault="006E613E">
            <w:pPr>
              <w:pStyle w:val="pnormal"/>
            </w:pPr>
            <w:r>
              <w:t>O</w:t>
            </w:r>
            <w:r w:rsidR="00D41E4B">
              <w:t>bdelava gradiv, umetne snovi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6E613E" w:rsidRDefault="006E613E">
            <w:pPr>
              <w:pStyle w:val="pnormalright"/>
            </w:pPr>
          </w:p>
          <w:p w:rsidR="006E613E" w:rsidRDefault="006E613E">
            <w:pPr>
              <w:pStyle w:val="pnormalright"/>
            </w:pPr>
          </w:p>
          <w:p w:rsidR="006E613E" w:rsidRDefault="006E613E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24,50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9.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0"/>
        <w:gridCol w:w="2984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Kapko</w:t>
            </w:r>
            <w:proofErr w:type="spellEnd"/>
            <w:r>
              <w:t xml:space="preserve">, N. Cajhen, N. </w:t>
            </w:r>
            <w:proofErr w:type="spellStart"/>
            <w:r>
              <w:t>Drusany</w:t>
            </w:r>
            <w:proofErr w:type="spellEnd"/>
            <w:r>
              <w:t xml:space="preserve">, M. B. Turk et </w:t>
            </w:r>
            <w:proofErr w:type="spellStart"/>
            <w:r>
              <w:t>al</w:t>
            </w:r>
            <w:proofErr w:type="spellEnd"/>
            <w:r>
              <w:t>: SLOVENŠČINA ZA VSAK DAN 9, samostojni delovni zvezek, 2 dela, založba ROKUS-KLETT, količina: 1, EAN: 9789612711238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19,90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 xml:space="preserve">J. </w:t>
            </w:r>
            <w:proofErr w:type="spellStart"/>
            <w:r>
              <w:t>Dooley</w:t>
            </w:r>
            <w:proofErr w:type="spellEnd"/>
            <w:r>
              <w:t>: RIGHT ON 4, učbenik za angleščino, založba DZS-EPC, količina: 1, EAN: 9781399201179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22,90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lastRenderedPageBreak/>
              <w:t>S. Žigon, M. Pintarič, A. Jagodic: FIZIKA 9, samostojni delovni zvezek s poskusi, založba MKZ, količina: 1, EAN: 9789610159841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t>Fizika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t>15,90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58,70</w:t>
            </w:r>
          </w:p>
        </w:tc>
      </w:tr>
    </w:tbl>
    <w:p w:rsidR="004B1E17" w:rsidRDefault="004B1E17">
      <w:pPr>
        <w:pStyle w:val="pnormal"/>
      </w:pPr>
    </w:p>
    <w:p w:rsidR="004B1E17" w:rsidRDefault="004B1E17">
      <w:pPr>
        <w:pStyle w:val="pnormal"/>
      </w:pPr>
    </w:p>
    <w:p w:rsidR="004B1E17" w:rsidRDefault="00D41E4B">
      <w:pPr>
        <w:pStyle w:val="ppodnaslov"/>
      </w:pPr>
      <w:r>
        <w:rPr>
          <w:rStyle w:val="fpodnaslov"/>
        </w:rPr>
        <w:t>9.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81"/>
        <w:gridCol w:w="2983"/>
        <w:gridCol w:w="566"/>
      </w:tblGrid>
      <w:tr w:rsidR="004B1E17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4B1E17" w:rsidRDefault="00D41E4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6E613E" w:rsidRDefault="006E613E">
            <w:pPr>
              <w:pStyle w:val="pnormal"/>
            </w:pPr>
            <w:r>
              <w:rPr>
                <w:b/>
              </w:rPr>
              <w:t>PRIPOROČENO (učenci bodo to gradivo uporabljali pri izbirnem predmetu obdelava gradiv – umetne snovi</w:t>
            </w:r>
          </w:p>
          <w:p w:rsidR="006E613E" w:rsidRDefault="006E613E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 xml:space="preserve">D. </w:t>
            </w:r>
            <w:proofErr w:type="spellStart"/>
            <w:r>
              <w:t>Slukan</w:t>
            </w:r>
            <w:proofErr w:type="spellEnd"/>
            <w:r>
              <w:t>, J. Virtič: OBDELAVA GRADIV - UMETNE SNOVI, delovni zvezek z delovnim gradivom za izbirni predmet, založba IZOTECH, količina: 1, EAN: 9789619158913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6E613E" w:rsidRDefault="006E613E">
            <w:pPr>
              <w:pStyle w:val="pnormal"/>
            </w:pPr>
          </w:p>
          <w:p w:rsidR="006E613E" w:rsidRDefault="006E613E">
            <w:pPr>
              <w:pStyle w:val="pnormal"/>
            </w:pPr>
          </w:p>
          <w:p w:rsidR="004B1E17" w:rsidRDefault="00D41E4B">
            <w:pPr>
              <w:pStyle w:val="pnormal"/>
            </w:pPr>
            <w:r>
              <w:t>Obdelava gradiv, umetne snovi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6E613E" w:rsidRDefault="006E613E">
            <w:pPr>
              <w:pStyle w:val="pnormalright"/>
            </w:pPr>
          </w:p>
          <w:p w:rsidR="006E613E" w:rsidRDefault="006E613E">
            <w:pPr>
              <w:pStyle w:val="pnormalright"/>
            </w:pPr>
          </w:p>
          <w:p w:rsidR="004B1E17" w:rsidRDefault="00D41E4B">
            <w:pPr>
              <w:pStyle w:val="pnormalright"/>
            </w:pPr>
            <w:r>
              <w:t>24,50</w:t>
            </w:r>
          </w:p>
        </w:tc>
      </w:tr>
      <w:tr w:rsidR="004B1E17">
        <w:tc>
          <w:tcPr>
            <w:tcW w:w="6633" w:type="dxa"/>
            <w:tcBorders>
              <w:top w:val="single" w:sz="6" w:space="0" w:color="AAAAAA"/>
            </w:tcBorders>
          </w:tcPr>
          <w:p w:rsidR="004B1E17" w:rsidRDefault="004B1E17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4B1E17" w:rsidRDefault="00D41E4B">
            <w:pPr>
              <w:pStyle w:val="pnormal"/>
            </w:pPr>
            <w:r>
              <w:rPr>
                <w:b/>
              </w:rPr>
              <w:t>24,50</w:t>
            </w:r>
          </w:p>
        </w:tc>
      </w:tr>
    </w:tbl>
    <w:p w:rsidR="00D41E4B" w:rsidRDefault="00D41E4B"/>
    <w:p w:rsidR="00782F56" w:rsidRDefault="00782F56"/>
    <w:p w:rsidR="00782F56" w:rsidRDefault="00782F56">
      <w:r>
        <w:t>Kraj in datum: 29. 05. 2026</w:t>
      </w:r>
    </w:p>
    <w:p w:rsidR="00782F56" w:rsidRDefault="00782F56" w:rsidP="00782F56">
      <w:pPr>
        <w:jc w:val="right"/>
      </w:pPr>
      <w:r>
        <w:t xml:space="preserve">Ravnatelj: mag. Aljoša </w:t>
      </w:r>
      <w:proofErr w:type="spellStart"/>
      <w:r>
        <w:t>Lavrinšek</w:t>
      </w:r>
      <w:proofErr w:type="spellEnd"/>
    </w:p>
    <w:sectPr w:rsidR="00782F56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17"/>
    <w:rsid w:val="001C746D"/>
    <w:rsid w:val="002E7CD6"/>
    <w:rsid w:val="004B1E17"/>
    <w:rsid w:val="00584CD0"/>
    <w:rsid w:val="005A0387"/>
    <w:rsid w:val="006E613E"/>
    <w:rsid w:val="00782F56"/>
    <w:rsid w:val="00881DBB"/>
    <w:rsid w:val="008F050D"/>
    <w:rsid w:val="00BB05E8"/>
    <w:rsid w:val="00BC4D61"/>
    <w:rsid w:val="00C55C97"/>
    <w:rsid w:val="00D4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368A"/>
  <w15:docId w15:val="{5814FF4B-42BB-467F-9792-1F4CDB3E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character" w:customStyle="1" w:styleId="fpodnaslov">
    <w:name w:val="f_podnaslov"/>
    <w:rPr>
      <w:b/>
      <w:sz w:val="24"/>
      <w:szCs w:val="24"/>
    </w:rPr>
  </w:style>
  <w:style w:type="paragraph" w:customStyle="1" w:styleId="ppodnaslov">
    <w:name w:val="p_podnaslov"/>
    <w:basedOn w:val="Navaden"/>
    <w:pPr>
      <w:spacing w:after="60" w:line="240" w:lineRule="auto"/>
    </w:pPr>
  </w:style>
  <w:style w:type="character" w:customStyle="1" w:styleId="fnormal">
    <w:name w:val="f_normal"/>
    <w:rPr>
      <w:sz w:val="20"/>
      <w:szCs w:val="20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paragraph" w:customStyle="1" w:styleId="pnormalspaceafter">
    <w:name w:val="p_normal_space_after"/>
    <w:basedOn w:val="Navaden"/>
    <w:pPr>
      <w:spacing w:after="120" w:line="240" w:lineRule="auto"/>
    </w:pPr>
  </w:style>
  <w:style w:type="table" w:customStyle="1" w:styleId="tabela">
    <w:name w:val="tabela"/>
    <w:uiPriority w:val="99"/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0387"/>
    <w:pPr>
      <w:spacing w:after="0" w:line="240" w:lineRule="auto"/>
    </w:pPr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0387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Skrbnik</cp:lastModifiedBy>
  <cp:revision>2</cp:revision>
  <cp:lastPrinted>2026-05-29T07:49:00Z</cp:lastPrinted>
  <dcterms:created xsi:type="dcterms:W3CDTF">2026-06-24T06:22:00Z</dcterms:created>
  <dcterms:modified xsi:type="dcterms:W3CDTF">2026-06-24T06:22:00Z</dcterms:modified>
  <cp:category/>
</cp:coreProperties>
</file>